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3105A">
      <w:pPr>
        <w:pStyle w:val="5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17716526">
      <w:pPr>
        <w:pStyle w:val="5"/>
        <w:spacing w:line="276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FORMULÁRIO DE INSCRIÇÃO</w:t>
      </w:r>
    </w:p>
    <w:tbl>
      <w:tblPr>
        <w:tblStyle w:val="6"/>
        <w:tblW w:w="103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058"/>
        <w:gridCol w:w="6292"/>
      </w:tblGrid>
      <w:tr w14:paraId="16E52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2" w:hRule="atLeast"/>
          <w:jc w:val="center"/>
        </w:trPr>
        <w:tc>
          <w:tcPr>
            <w:tcW w:w="1035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757F">
            <w:pPr>
              <w:widowControl w:val="0"/>
              <w:numPr>
                <w:ilvl w:val="0"/>
                <w:numId w:val="1"/>
              </w:numPr>
              <w:spacing w:line="240" w:lineRule="auto"/>
              <w:ind w:left="646" w:hanging="283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DADOS CADASTRAIS DA ENTIDADE</w:t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</w:p>
        </w:tc>
      </w:tr>
      <w:tr w14:paraId="1F0070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963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RAZÃO SOCIAL: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FC47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5B7B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4717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7BB0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76C6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31D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DATA DE FUNDAÇÃO: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C07D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F7EC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EBCE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B377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3B7D3E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39AB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F96E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608CB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BDB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E183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EC0F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F651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NÚMERO DE UNIDADE CONSUMIDORA: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4FB8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6E3B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" w:hRule="atLeast"/>
          <w:jc w:val="center"/>
        </w:trPr>
        <w:tc>
          <w:tcPr>
            <w:tcW w:w="4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93F3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62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34BE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</w:tbl>
    <w:tbl>
      <w:tblPr>
        <w:tblStyle w:val="8"/>
        <w:tblW w:w="103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30"/>
        <w:gridCol w:w="7620"/>
      </w:tblGrid>
      <w:tr w14:paraId="3608B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7" w:hRule="atLeast"/>
          <w:jc w:val="center"/>
        </w:trPr>
        <w:tc>
          <w:tcPr>
            <w:tcW w:w="1035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8F4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DADOS BANCÁRIOS</w:t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</w:p>
        </w:tc>
      </w:tr>
      <w:tr w14:paraId="2A0CD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DEF7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BANCO:</w:t>
            </w:r>
          </w:p>
        </w:tc>
        <w:tc>
          <w:tcPr>
            <w:tcW w:w="7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09F7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0507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EB6D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AGÊNCIA:</w:t>
            </w:r>
          </w:p>
        </w:tc>
        <w:tc>
          <w:tcPr>
            <w:tcW w:w="7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EEDA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36E9D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BD05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CONTA CORRENTE:</w:t>
            </w:r>
          </w:p>
        </w:tc>
        <w:tc>
          <w:tcPr>
            <w:tcW w:w="7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2FB9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1B36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24C6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CHAVE PIX:</w:t>
            </w:r>
          </w:p>
        </w:tc>
        <w:tc>
          <w:tcPr>
            <w:tcW w:w="7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321D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</w:tbl>
    <w:tbl>
      <w:tblPr>
        <w:tblStyle w:val="9"/>
        <w:tblW w:w="103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828"/>
        <w:gridCol w:w="7522"/>
      </w:tblGrid>
      <w:tr w14:paraId="35F0B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035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D1D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IDENTIFICAÇÃO DOS RESPONSÁVEIS</w:t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</w:rPr>
              <w:tab/>
            </w:r>
          </w:p>
        </w:tc>
      </w:tr>
      <w:tr w14:paraId="5A2982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96D8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NOME DO RESPONSÁVEL LEGAL:</w:t>
            </w:r>
          </w:p>
        </w:tc>
        <w:tc>
          <w:tcPr>
            <w:tcW w:w="752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7274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6E6BF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60" w:hRule="atLeast"/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186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8997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9BA6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5A4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7823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946F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9AB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3F7F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22D27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6FE0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6EBC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1118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7532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VIGÊNCIA DE MANDATO: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1604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E551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E1F5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ENDEREÇO RESID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NCIAL: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5D2E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69171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515E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C528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8460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94C0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BF49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3199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2DD3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0A7D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1A5D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4" w:hRule="atLeast"/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9BC6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NÚMERO DE UNIDADE CONSUMIDORA: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341C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55A3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D5EE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NOME DO RESPONSÁVEL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  <w:t>PELO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PROJETO:</w:t>
            </w:r>
          </w:p>
        </w:tc>
        <w:tc>
          <w:tcPr>
            <w:tcW w:w="752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479D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DDDA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DD93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39E5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9AFE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085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E038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671F8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07A8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B7B6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1600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552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FEFE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6153F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D334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ENDEREÇO RESID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NCIAL: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A376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8FCD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E1AF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FCA2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18BA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BF4C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0FC6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64A6F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2CDB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87A2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00BC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2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B471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NÚMERO DE UNIDADE CONSUMIDORA:</w:t>
            </w:r>
          </w:p>
        </w:tc>
        <w:tc>
          <w:tcPr>
            <w:tcW w:w="7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67AD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</w:tbl>
    <w:tbl>
      <w:tblPr>
        <w:tblStyle w:val="10"/>
        <w:tblW w:w="103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608"/>
        <w:gridCol w:w="6742"/>
      </w:tblGrid>
      <w:tr w14:paraId="48DF2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035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82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DADOS COMPLEMENTARES</w:t>
            </w:r>
            <w:r>
              <w:rPr>
                <w:rFonts w:ascii="Arial" w:hAnsi="Arial" w:eastAsia="Arial" w:cs="Arial"/>
                <w:b/>
              </w:rPr>
              <w:tab/>
            </w:r>
          </w:p>
        </w:tc>
      </w:tr>
      <w:tr w14:paraId="223FE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4082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HORÁRIO DE FUNCIONAMENTO: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D421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CB7A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D2C8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DIAS DE ATENDIMENTO: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AF25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1E14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9085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PERÍODO (TURNO) DE ATENDIMENTO: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1CC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B07B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A16F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CAPACIDADE DE ATENDIMENTO: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36EF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23EB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6646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VALOR DO RECURSO SOLICITADO: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EB27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A760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CFDA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EIXO DE ATUAÇÃO DO PROJETO: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2B81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Projetos Educacionais </w:t>
            </w:r>
          </w:p>
          <w:p w14:paraId="3FB24849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Projetos Culturais</w:t>
            </w:r>
          </w:p>
          <w:p w14:paraId="66D18706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Projetos Esportivos </w:t>
            </w:r>
          </w:p>
          <w:p w14:paraId="08B924E1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Projetos de Sustentabilidade </w:t>
            </w:r>
          </w:p>
          <w:p w14:paraId="41E48566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Projetos de Saúde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14:paraId="2A3BB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18BA">
            <w:pPr>
              <w:widowControl w:val="0"/>
              <w:spacing w:line="240" w:lineRule="auto"/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  <w:t>PRINCÍPIOS COOPERATIVISTAS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D7E3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Adesão Voluntária e Livre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14:paraId="7B30F2BD">
            <w:pPr>
              <w:widowControl w:val="0"/>
              <w:spacing w:line="240" w:lineRule="auto"/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Gestão Democrática pelos Associados</w:t>
            </w:r>
          </w:p>
          <w:p w14:paraId="67FA8BE7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P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articipação Econômica dos Associados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14:paraId="4BEEA2A7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Autonomia e Independência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14:paraId="4EA7FFA9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Educação, Formação e Informação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</w:p>
          <w:p w14:paraId="487C7739">
            <w:pPr>
              <w:widowControl w:val="0"/>
              <w:spacing w:line="240" w:lineRule="auto"/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Intercooperação</w:t>
            </w:r>
          </w:p>
          <w:p w14:paraId="53D39623">
            <w:pPr>
              <w:widowControl w:val="0"/>
              <w:spacing w:line="240" w:lineRule="auto"/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Compromisso com a Comunidade</w:t>
            </w:r>
          </w:p>
        </w:tc>
      </w:tr>
      <w:tr w14:paraId="12103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2CDC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OBJETIVOS DO DESENVOLVIMENTO SUSTENTÁVEL: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A5E9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1 - Erradicação da Pobreza</w:t>
            </w:r>
          </w:p>
          <w:p w14:paraId="4C6D81E1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2 - Fome zero e agricultura sustentável</w:t>
            </w:r>
          </w:p>
          <w:p w14:paraId="37985B79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3 - Saúde e bem-estar</w:t>
            </w:r>
          </w:p>
          <w:p w14:paraId="3BE62D31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4 - Educação de qualidade</w:t>
            </w:r>
          </w:p>
          <w:p w14:paraId="197F7183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5 - Igualdade de gênero</w:t>
            </w:r>
          </w:p>
          <w:p w14:paraId="6C2FCA44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ODS 6 - Água potável e saneamento </w:t>
            </w:r>
          </w:p>
          <w:p w14:paraId="7AE55141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ODS 7 - Energia limpa e acessível </w:t>
            </w:r>
          </w:p>
          <w:p w14:paraId="7FD9AA23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8 - Trabalho decente e crescimento econômico</w:t>
            </w:r>
          </w:p>
          <w:p w14:paraId="3CF1FB17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9 - Indústria, inovação e infraestrutura</w:t>
            </w:r>
          </w:p>
          <w:p w14:paraId="69D0C827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10 - Redução das desigualdades</w:t>
            </w:r>
          </w:p>
          <w:p w14:paraId="426E931F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11 - Cidades e Comunidades sustentáveis</w:t>
            </w:r>
          </w:p>
          <w:p w14:paraId="3CE03048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ODS 12 - Consumo e produção responsáveis </w:t>
            </w:r>
          </w:p>
          <w:p w14:paraId="2F2D11C2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13 - Ação contra a mudança global do clima</w:t>
            </w:r>
          </w:p>
          <w:p w14:paraId="62C7E279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14 - Vida na água</w:t>
            </w:r>
          </w:p>
          <w:p w14:paraId="2139295C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15 - Vida terrestre</w:t>
            </w:r>
          </w:p>
          <w:p w14:paraId="187AC127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     ) ODS 16 - Paz, justiça e instituições eficazes </w:t>
            </w:r>
          </w:p>
          <w:p w14:paraId="4F9F2174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     ) ODS 17 - Parcerias e meios de implementação</w:t>
            </w:r>
          </w:p>
          <w:p w14:paraId="1FBB5257">
            <w:pPr>
              <w:widowControl w:val="0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Mais informações em: https://sc.movimentoods.org.br/</w:t>
            </w:r>
          </w:p>
        </w:tc>
      </w:tr>
      <w:tr w14:paraId="5F879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  <w:jc w:val="center"/>
        </w:trPr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0630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DESCREVA A META ATENDIDA NESTE (S) OBJETIVO (S)</w:t>
            </w:r>
          </w:p>
        </w:tc>
        <w:tc>
          <w:tcPr>
            <w:tcW w:w="6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13D5">
            <w:pPr>
              <w:widowControl w:val="0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tbl>
      <w:tblPr>
        <w:tblStyle w:val="11"/>
        <w:tblW w:w="103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323"/>
        <w:gridCol w:w="7027"/>
      </w:tblGrid>
      <w:tr w14:paraId="326AF6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035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53D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DO PROJETO</w:t>
            </w:r>
          </w:p>
        </w:tc>
      </w:tr>
      <w:tr w14:paraId="315880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E8DC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TÍTULO DO PROJETO: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22E5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AC68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8A82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4AD5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82EA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CEAF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BREVE HISTÓRICO DA ENTIDADE: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28C3">
            <w:pPr>
              <w:widowControl w:val="0"/>
              <w:spacing w:line="240" w:lineRule="auto"/>
              <w:ind w:left="720" w:hanging="36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289EE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4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53D1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JUSTIFICATIVA DA PROPOSIÇÃO: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67F5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justificativa de tal ação, qual necessidade atende)</w:t>
            </w:r>
          </w:p>
        </w:tc>
      </w:tr>
      <w:tr w14:paraId="65FE6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F107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OBJETIVO: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E613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qual resultado esperado com o projeto)</w:t>
            </w:r>
          </w:p>
        </w:tc>
      </w:tr>
      <w:tr w14:paraId="616D8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9BE3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262F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o perfil do público alvo do projeto, idade, necessidades do público e gênero)</w:t>
            </w:r>
          </w:p>
        </w:tc>
      </w:tr>
      <w:tr w14:paraId="2AB28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C96B">
            <w:pPr>
              <w:widowControl w:val="0"/>
              <w:spacing w:line="240" w:lineRule="auto"/>
              <w:rPr>
                <w:rFonts w:hint="default" w:ascii="Arial" w:hAnsi="Arial" w:eastAsia="Arial" w:cs="Arial"/>
                <w:b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highlight w:val="none"/>
              </w:rPr>
              <w:t>METODOLOGIA: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highlight w:val="none"/>
                <w:lang w:val="pt-BR"/>
              </w:rPr>
              <w:t xml:space="preserve"> 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9848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como será o processo de execução do projeto, técnicas, ferramentas e ações a serem implementadas)</w:t>
            </w:r>
          </w:p>
        </w:tc>
      </w:tr>
      <w:tr w14:paraId="3907BD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4A58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CRONOGRAMA: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8195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o período de execução e programação de ações a serem realizadas)</w:t>
            </w:r>
          </w:p>
        </w:tc>
      </w:tr>
      <w:tr w14:paraId="42C01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C4C6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ORÇAMENTO: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AD94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as necessidades de investimento financeiro de forma detalhada e o orçamento com atividades contratadas ou materiais comprados</w:t>
            </w:r>
            <w:r>
              <w:rPr>
                <w:rFonts w:hint="default" w:ascii="Arial" w:hAnsi="Arial" w:eastAsia="Arial" w:cs="Arial"/>
                <w:i/>
                <w:sz w:val="18"/>
                <w:szCs w:val="18"/>
                <w:lang w:val="pt-BR"/>
              </w:rPr>
              <w:t>, obrigatoriamente 03 orçamentos</w:t>
            </w:r>
            <w:r>
              <w:rPr>
                <w:rFonts w:ascii="Arial" w:hAnsi="Arial" w:eastAsia="Arial" w:cs="Arial"/>
                <w:i/>
                <w:sz w:val="18"/>
                <w:szCs w:val="18"/>
              </w:rPr>
              <w:t>)</w:t>
            </w:r>
          </w:p>
        </w:tc>
      </w:tr>
      <w:tr w14:paraId="413E6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F66D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IMPACTO E RESULTADOS: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CA3A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de forma quantitativa os resultados esperados com número de atendimentos, pessoas impactadas e número de participantes)</w:t>
            </w:r>
          </w:p>
        </w:tc>
      </w:tr>
      <w:tr w14:paraId="0A128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3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A98F">
            <w:pPr>
              <w:widowControl w:val="0"/>
              <w:spacing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PLANO DE COMUNICAÇÃO: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3A88">
            <w:pPr>
              <w:widowControl w:val="0"/>
              <w:spacing w:line="240" w:lineRule="auto"/>
              <w:rPr>
                <w:rFonts w:ascii="Arial" w:hAnsi="Arial" w:eastAsia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(Descrever como vocês pretendem comunicar o projeto e quais canais serão utilizados)</w:t>
            </w:r>
          </w:p>
        </w:tc>
      </w:tr>
      <w:tr w14:paraId="6354D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3" w:hRule="atLeast"/>
          <w:jc w:val="center"/>
        </w:trPr>
        <w:tc>
          <w:tcPr>
            <w:tcW w:w="3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8B96">
            <w:pPr>
              <w:widowControl w:val="0"/>
              <w:spacing w:line="240" w:lineRule="auto"/>
              <w:rPr>
                <w:rFonts w:hint="default" w:ascii="Arial" w:hAnsi="Arial" w:eastAsia="Arial" w:cs="Arial"/>
                <w:b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highlight w:val="none"/>
                <w:lang w:val="pt-BR"/>
              </w:rPr>
              <w:t>AÇÃO COOPERATIVISTA:</w:t>
            </w:r>
          </w:p>
        </w:tc>
        <w:tc>
          <w:tcPr>
            <w:tcW w:w="7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5BB9">
            <w:pPr>
              <w:widowControl w:val="0"/>
              <w:spacing w:line="240" w:lineRule="auto"/>
              <w:rPr>
                <w:rFonts w:hint="default" w:ascii="Arial" w:hAnsi="Arial" w:eastAsia="Arial" w:cs="Arial"/>
                <w:i/>
                <w:sz w:val="18"/>
                <w:szCs w:val="18"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i/>
                <w:sz w:val="18"/>
                <w:szCs w:val="18"/>
                <w:highlight w:val="none"/>
                <w:lang w:val="pt-BR"/>
              </w:rPr>
              <w:t>(A entidade deve propor uma ação cooperativista em contrapartida ao apoio solicitado. Descrever aqui de que forma será realizada)</w:t>
            </w:r>
          </w:p>
        </w:tc>
      </w:tr>
    </w:tbl>
    <w:tbl>
      <w:tblPr>
        <w:tblStyle w:val="12"/>
        <w:tblW w:w="103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50"/>
      </w:tblGrid>
      <w:tr w14:paraId="7CA949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035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E2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DOCUMENTOS OBRIGATÓRIOS - Anexar ao projeto</w:t>
            </w:r>
            <w:r>
              <w:rPr>
                <w:rFonts w:ascii="Arial" w:hAnsi="Arial" w:eastAsia="Arial" w:cs="Arial"/>
                <w:b/>
              </w:rPr>
              <w:tab/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ab/>
            </w:r>
          </w:p>
        </w:tc>
      </w:tr>
      <w:tr w14:paraId="360E2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91C5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 os projetos forem na área da criança e do idoso, devem estar inscritos nos seus respectivos conselhos municipais com apresentação de cópia de inscrição. </w:t>
            </w:r>
          </w:p>
          <w:p w14:paraId="39EF346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Cópia do Estatuto;</w:t>
            </w:r>
          </w:p>
          <w:p w14:paraId="1EAC33D3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Cópia da Ata da atual Diretoria;</w:t>
            </w:r>
          </w:p>
          <w:p w14:paraId="0CC0C72D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Certidão de personalidade jurídica;</w:t>
            </w:r>
          </w:p>
          <w:p w14:paraId="77B0A26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Comprovante de Inscrição no CNPJ;</w:t>
            </w:r>
          </w:p>
          <w:p w14:paraId="794F09FC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CND da Receita Federal;</w:t>
            </w:r>
          </w:p>
          <w:p w14:paraId="363927B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CND da Secretaria da Fazenda do Estado;</w:t>
            </w:r>
          </w:p>
          <w:p w14:paraId="251CFB2A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CND da Prefeitura do Município;</w:t>
            </w:r>
          </w:p>
          <w:p w14:paraId="0631B0FA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CND do INSS;</w:t>
            </w:r>
            <w:bookmarkStart w:id="1" w:name="_GoBack"/>
            <w:bookmarkEnd w:id="1"/>
          </w:p>
          <w:p w14:paraId="7DF941C4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Certificado de Regularidade com o FGTS;</w:t>
            </w:r>
          </w:p>
          <w:p w14:paraId="4FC7AE3D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Comprovante de endereço da Instituição.</w:t>
            </w:r>
          </w:p>
        </w:tc>
      </w:tr>
    </w:tbl>
    <w:p w14:paraId="5C89170E"/>
    <w:sectPr>
      <w:headerReference r:id="rId5" w:type="default"/>
      <w:footerReference r:id="rId6" w:type="default"/>
      <w:pgSz w:w="11906" w:h="16838"/>
      <w:pgMar w:top="1440" w:right="1080" w:bottom="1440" w:left="1080" w:header="5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SimSu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EC8EE">
    <w:pPr>
      <w:spacing w:line="240" w:lineRule="auto"/>
      <w:jc w:val="center"/>
      <w:rPr>
        <w:rFonts w:ascii="Arial" w:hAnsi="Arial" w:eastAsia="Arial" w:cs="Arial"/>
        <w:b/>
        <w:color w:val="000000"/>
        <w:sz w:val="16"/>
        <w:szCs w:val="16"/>
        <w:highlight w:val="white"/>
      </w:rPr>
    </w:pPr>
    <w:bookmarkStart w:id="0" w:name="_Hlk116380260"/>
    <w:r>
      <w:rPr>
        <w:rFonts w:ascii="Arial" w:hAnsi="Arial" w:eastAsia="Arial" w:cs="Arial"/>
        <w:b/>
        <w:color w:val="000000"/>
        <w:sz w:val="16"/>
        <w:szCs w:val="16"/>
        <w:highlight w:val="white"/>
      </w:rPr>
      <w:t>_____________________________________________________________________________________________________________</w:t>
    </w:r>
  </w:p>
  <w:p w14:paraId="4818943E">
    <w:pPr>
      <w:spacing w:line="240" w:lineRule="auto"/>
      <w:jc w:val="center"/>
      <w:rPr>
        <w:rFonts w:ascii="Arial" w:hAnsi="Arial" w:eastAsia="Arial" w:cs="Arial"/>
        <w:bCs/>
        <w:color w:val="000000"/>
        <w:sz w:val="16"/>
        <w:szCs w:val="16"/>
        <w:highlight w:val="white"/>
      </w:rPr>
    </w:pPr>
    <w:r>
      <w:rPr>
        <w:rFonts w:ascii="Arial" w:hAnsi="Arial" w:eastAsia="Arial" w:cs="Arial"/>
        <w:bCs/>
        <w:color w:val="000000"/>
        <w:sz w:val="16"/>
        <w:szCs w:val="16"/>
        <w:highlight w:val="white"/>
      </w:rPr>
      <w:t>COOPERATIVA DE GERAÇÃO DE ENERGIA ELÉTRICA E DESENVOLVIMENTO DE BRAÇO DO NORTE - CERBRANORTE GD</w:t>
    </w:r>
  </w:p>
  <w:bookmarkEnd w:id="0"/>
  <w:p w14:paraId="2D1F176A">
    <w:pPr>
      <w:spacing w:line="240" w:lineRule="auto"/>
      <w:jc w:val="center"/>
      <w:rPr>
        <w:rFonts w:ascii="Arial" w:hAnsi="Arial" w:eastAsia="Times New Roman" w:cs="Arial"/>
        <w:color w:val="000000"/>
        <w:sz w:val="16"/>
        <w:szCs w:val="16"/>
        <w:highlight w:val="white"/>
      </w:rPr>
    </w:pPr>
    <w:r>
      <w:rPr>
        <w:rFonts w:ascii="Arial" w:hAnsi="Arial" w:eastAsia="Times New Roman" w:cs="Arial"/>
        <w:color w:val="000000"/>
        <w:sz w:val="16"/>
        <w:szCs w:val="16"/>
        <w:highlight w:val="white"/>
      </w:rPr>
      <w:t>Rua Jorge Lacerda, n. 1761, Centro - CP 24 - CEP 88750-000 - Braço do Norte - Santa Catarina</w:t>
    </w:r>
  </w:p>
  <w:p w14:paraId="6472ACAC">
    <w:pPr>
      <w:spacing w:line="240" w:lineRule="auto"/>
      <w:jc w:val="center"/>
      <w:rPr>
        <w:rFonts w:ascii="Arial" w:hAnsi="Arial" w:eastAsia="Times New Roman" w:cs="Arial"/>
        <w:b/>
        <w:bCs/>
        <w:color w:val="000000"/>
        <w:sz w:val="16"/>
        <w:szCs w:val="16"/>
        <w:highlight w:val="white"/>
      </w:rPr>
    </w:pPr>
    <w:r>
      <w:rPr>
        <w:rFonts w:ascii="Arial" w:hAnsi="Arial" w:eastAsia="Times New Roman" w:cs="Arial"/>
        <w:color w:val="000000"/>
        <w:sz w:val="16"/>
        <w:szCs w:val="16"/>
        <w:highlight w:val="white"/>
      </w:rPr>
      <w:t xml:space="preserve">Contato: </w:t>
    </w:r>
    <w:r>
      <w:rPr>
        <w:rFonts w:ascii="Arial" w:hAnsi="Arial" w:eastAsia="Times New Roman" w:cs="Arial"/>
        <w:color w:val="000000"/>
        <w:sz w:val="16"/>
        <w:szCs w:val="16"/>
      </w:rPr>
      <w:t>(48) 9.9</w:t>
    </w:r>
    <w:r>
      <w:rPr>
        <w:rFonts w:hint="default" w:ascii="Arial" w:hAnsi="Arial" w:eastAsia="Times New Roman" w:cs="Arial"/>
        <w:color w:val="000000"/>
        <w:sz w:val="16"/>
        <w:szCs w:val="16"/>
        <w:lang w:val="pt-BR"/>
      </w:rPr>
      <w:t>663-2499</w:t>
    </w:r>
    <w:r>
      <w:rPr>
        <w:rFonts w:ascii="Arial" w:hAnsi="Arial" w:eastAsia="Times New Roman" w:cs="Arial"/>
        <w:color w:val="000000"/>
        <w:sz w:val="16"/>
        <w:szCs w:val="16"/>
      </w:rPr>
      <w:t xml:space="preserve"> / </w:t>
    </w:r>
    <w:r>
      <w:rPr>
        <w:rFonts w:ascii="Arial" w:hAnsi="Arial" w:eastAsia="Times New Roman" w:cs="Arial"/>
        <w:color w:val="000000"/>
        <w:sz w:val="16"/>
        <w:szCs w:val="16"/>
        <w:highlight w:val="white"/>
      </w:rPr>
      <w:t>E-mail: contato@geracaocerbranorte.com.br</w:t>
    </w:r>
  </w:p>
  <w:p w14:paraId="2BCFF27C">
    <w:pPr>
      <w:spacing w:line="240" w:lineRule="auto"/>
      <w:jc w:val="center"/>
      <w:rPr>
        <w:rFonts w:ascii="Arial" w:hAnsi="Arial" w:eastAsia="Times New Roman" w:cs="Arial"/>
        <w:b/>
        <w:bCs/>
        <w:color w:val="000000"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B276D">
    <w:pPr>
      <w:pStyle w:val="4"/>
      <w:jc w:val="center"/>
      <w:rPr>
        <w:rFonts w:hint="default"/>
        <w:lang w:val="pt-BR"/>
      </w:rPr>
    </w:pPr>
  </w:p>
  <w:p w14:paraId="35302BB7">
    <w:pPr>
      <w:pStyle w:val="4"/>
      <w:jc w:val="center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1948180" cy="675005"/>
          <wp:effectExtent l="0" t="0" r="13970" b="1079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818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4EADC">
    <w:pPr>
      <w:pStyle w:val="4"/>
      <w:jc w:val="center"/>
      <w:rPr>
        <w:rFonts w:hint="default"/>
        <w:sz w:val="21"/>
        <w:szCs w:val="21"/>
        <w:lang w:val="pt-BR"/>
      </w:rPr>
    </w:pPr>
  </w:p>
  <w:p w14:paraId="50FBDB4F">
    <w:pPr>
      <w:spacing w:after="120" w:line="240" w:lineRule="auto"/>
      <w:jc w:val="center"/>
      <w:rPr>
        <w:rFonts w:ascii="Arial" w:hAnsi="Arial" w:eastAsia="Arial" w:cs="Arial"/>
        <w:b/>
        <w:color w:val="000000"/>
        <w:sz w:val="22"/>
        <w:szCs w:val="22"/>
        <w:highlight w:val="white"/>
      </w:rPr>
    </w:pPr>
    <w:r>
      <w:rPr>
        <w:rFonts w:ascii="Arial" w:hAnsi="Arial" w:eastAsia="Arial" w:cs="Arial"/>
        <w:b/>
        <w:color w:val="000000"/>
        <w:sz w:val="21"/>
        <w:szCs w:val="21"/>
        <w:highlight w:val="white"/>
      </w:rPr>
      <w:t>COOPERATIVA DE GERAÇÃO DE ENERGIA ELÉTRICA E DESENVOLVIMENTO DE BRAÇO DO NORTE – CERBRANORTE G</w:t>
    </w:r>
    <w:r>
      <w:rPr>
        <w:rFonts w:ascii="Arial" w:hAnsi="Arial" w:eastAsia="Arial" w:cs="Arial"/>
        <w:b/>
        <w:color w:val="000000"/>
        <w:sz w:val="22"/>
        <w:szCs w:val="22"/>
        <w:highlight w:val="white"/>
      </w:rPr>
      <w:t>D</w:t>
    </w:r>
  </w:p>
  <w:p w14:paraId="70C38CC9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4015740"/>
          <wp:effectExtent l="0" t="0" r="0" b="3810"/>
          <wp:wrapNone/>
          <wp:docPr id="2" name="WordPictureWatermark26307" descr="LOGO GERACA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6307" descr="LOGO GERACAO VERTICAL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01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D4DC07F"/>
    <w:multiLevelType w:val="multilevel"/>
    <w:tmpl w:val="4D4DC07F"/>
    <w:lvl w:ilvl="0" w:tentative="0">
      <w:start w:val="1"/>
      <w:numFmt w:val="lowerLetter"/>
      <w:lvlText w:val="%1)"/>
      <w:lvlJc w:val="left"/>
      <w:pPr>
        <w:ind w:left="580" w:hanging="360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4CE1"/>
    <w:rsid w:val="3808667B"/>
    <w:rsid w:val="3ED84CE1"/>
    <w:rsid w:val="5AE605E8"/>
    <w:rsid w:val="5F2C5F5A"/>
    <w:rsid w:val="61070CD0"/>
    <w:rsid w:val="7A9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line="276" w:lineRule="auto"/>
    </w:pPr>
    <w:rPr>
      <w:rFonts w:ascii="Montserrat" w:hAnsi="Montserrat" w:eastAsia="Montserrat" w:cs="Montserrat"/>
      <w:sz w:val="22"/>
      <w:szCs w:val="22"/>
      <w:lang w:val="pt-BR" w:eastAsia="pt-B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table" w:customStyle="1" w:styleId="6">
    <w:name w:val="_Style 11"/>
    <w:basedOn w:val="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_Style 12"/>
    <w:basedOn w:val="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_Style 13"/>
    <w:basedOn w:val="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_Style 14"/>
    <w:basedOn w:val="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_Style 15"/>
    <w:basedOn w:val="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_Style 16"/>
    <w:basedOn w:val="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2023-10-10T12:28:00Z</dcterms:created>
  <dc:creator>presidencia.gd</dc:creator>
  <cp:lastModifiedBy>Marketing Geração</cp:lastModifiedBy>
  <dcterms:modified xsi:type="dcterms:W3CDTF">2024-10-01T12:27:04Z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92B1303C1AD14CA9B88ADC10678F4868_11</vt:lpwstr>
  </property>
</Properties>
</file>